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6A" w:rsidRPr="00F66C6A" w:rsidRDefault="00F66C6A" w:rsidP="00F66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C6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F66C6A" w:rsidRDefault="00F66C6A" w:rsidP="00F66C6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6C6A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федеральное государственное бюджетное учреждение санаторий им. </w:t>
      </w:r>
      <w:proofErr w:type="spellStart"/>
      <w:r w:rsidRPr="00F66C6A">
        <w:rPr>
          <w:rFonts w:ascii="Times New Roman" w:hAnsi="Times New Roman" w:cs="Times New Roman"/>
          <w:sz w:val="28"/>
          <w:szCs w:val="28"/>
          <w:u w:val="single"/>
        </w:rPr>
        <w:t>С.Т.Аксакова</w:t>
      </w:r>
      <w:proofErr w:type="spellEnd"/>
      <w:r w:rsidRPr="00F66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5798" w:rsidRPr="00F66C6A" w:rsidRDefault="00F66C6A" w:rsidP="00F66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C6A">
        <w:rPr>
          <w:rFonts w:ascii="Times New Roman" w:hAnsi="Times New Roman" w:cs="Times New Roman"/>
          <w:sz w:val="28"/>
          <w:szCs w:val="28"/>
          <w:u w:val="single"/>
        </w:rPr>
        <w:t>Министерства здравоохранения Российской Федерации</w:t>
      </w:r>
    </w:p>
    <w:p w:rsidR="00F66C6A" w:rsidRDefault="00F66C6A" w:rsidP="00F66C6A">
      <w:pPr>
        <w:jc w:val="center"/>
        <w:rPr>
          <w:rFonts w:ascii="Times New Roman" w:hAnsi="Times New Roman" w:cs="Times New Roman"/>
          <w:sz w:val="18"/>
          <w:szCs w:val="18"/>
        </w:rPr>
      </w:pPr>
      <w:r w:rsidRPr="00F66C6A">
        <w:rPr>
          <w:rFonts w:ascii="Times New Roman" w:hAnsi="Times New Roman" w:cs="Times New Roman"/>
          <w:sz w:val="18"/>
          <w:szCs w:val="18"/>
        </w:rPr>
        <w:t>наименование организации</w:t>
      </w:r>
    </w:p>
    <w:p w:rsidR="00F66C6A" w:rsidRDefault="00F66C6A" w:rsidP="00F66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C6A">
        <w:rPr>
          <w:rFonts w:ascii="Times New Roman" w:hAnsi="Times New Roman" w:cs="Times New Roman"/>
          <w:sz w:val="28"/>
          <w:szCs w:val="28"/>
        </w:rPr>
        <w:t>за отчетный период с 1 января 2015 года по 31 декабря 2015 года и подлежащие размещению в информационно-телекоммуникационной сети «Интернет»</w:t>
      </w:r>
    </w:p>
    <w:tbl>
      <w:tblPr>
        <w:tblStyle w:val="a3"/>
        <w:tblW w:w="15043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842"/>
        <w:gridCol w:w="993"/>
        <w:gridCol w:w="1167"/>
        <w:gridCol w:w="996"/>
        <w:gridCol w:w="1097"/>
        <w:gridCol w:w="1134"/>
        <w:gridCol w:w="709"/>
        <w:gridCol w:w="882"/>
        <w:gridCol w:w="1244"/>
        <w:gridCol w:w="1449"/>
        <w:gridCol w:w="1295"/>
      </w:tblGrid>
      <w:tr w:rsidR="00854A10" w:rsidTr="006753BA">
        <w:tc>
          <w:tcPr>
            <w:tcW w:w="486" w:type="dxa"/>
            <w:vMerge w:val="restart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49" w:type="dxa"/>
            <w:vMerge w:val="restart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4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4" w:type="dxa"/>
            <w:vMerge w:val="restart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49" w:type="dxa"/>
            <w:vMerge w:val="restart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5" w:type="dxa"/>
            <w:vMerge w:val="restart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854A10" w:rsidTr="005C4D4F">
        <w:tc>
          <w:tcPr>
            <w:tcW w:w="486" w:type="dxa"/>
            <w:vMerge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167" w:type="dxa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proofErr w:type="spellStart"/>
            <w:proofErr w:type="gramStart"/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6" w:type="dxa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97" w:type="dxa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709" w:type="dxa"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82" w:type="dxa"/>
          </w:tcPr>
          <w:p w:rsidR="00854A10" w:rsidRPr="00F66C6A" w:rsidRDefault="00854A10" w:rsidP="0085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</w:t>
            </w:r>
            <w:r w:rsidRPr="00F66C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44" w:type="dxa"/>
            <w:vMerge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4A10" w:rsidRPr="00F66C6A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A10" w:rsidTr="005C4D4F">
        <w:tc>
          <w:tcPr>
            <w:tcW w:w="486" w:type="dxa"/>
            <w:vMerge w:val="restart"/>
          </w:tcPr>
          <w:p w:rsidR="00854A10" w:rsidRPr="00854A10" w:rsidRDefault="00854A10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9" w:type="dxa"/>
          </w:tcPr>
          <w:p w:rsidR="00854A10" w:rsidRPr="00854A10" w:rsidRDefault="00854A10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 Наиль Таймасович</w:t>
            </w:r>
          </w:p>
        </w:tc>
        <w:tc>
          <w:tcPr>
            <w:tcW w:w="1842" w:type="dxa"/>
          </w:tcPr>
          <w:p w:rsidR="00854A10" w:rsidRPr="00854A10" w:rsidRDefault="00854A10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993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7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97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54A10" w:rsidRPr="005C4D4F" w:rsidRDefault="005C4D4F" w:rsidP="005C4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82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854A10" w:rsidRPr="005C4D4F" w:rsidRDefault="005C4D4F" w:rsidP="005C4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AE7A62">
              <w:rPr>
                <w:rFonts w:ascii="Times New Roman" w:hAnsi="Times New Roman" w:cs="Times New Roman"/>
                <w:sz w:val="20"/>
                <w:szCs w:val="20"/>
              </w:rPr>
              <w:t xml:space="preserve"> 2107030,</w:t>
            </w:r>
            <w:r w:rsidRPr="005C4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1 672 900,89</w:t>
            </w:r>
          </w:p>
        </w:tc>
        <w:tc>
          <w:tcPr>
            <w:tcW w:w="1295" w:type="dxa"/>
          </w:tcPr>
          <w:p w:rsidR="00854A10" w:rsidRPr="005C4D4F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4F" w:rsidTr="005C4D4F">
        <w:tc>
          <w:tcPr>
            <w:tcW w:w="486" w:type="dxa"/>
            <w:vMerge/>
          </w:tcPr>
          <w:p w:rsidR="005C4D4F" w:rsidRPr="00854A10" w:rsidRDefault="005C4D4F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5C4D4F" w:rsidRPr="00854A10" w:rsidRDefault="005C4D4F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D4F" w:rsidRPr="00854A10" w:rsidRDefault="005C4D4F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7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996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097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882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4F" w:rsidTr="005C4D4F">
        <w:tc>
          <w:tcPr>
            <w:tcW w:w="486" w:type="dxa"/>
            <w:vMerge/>
          </w:tcPr>
          <w:p w:rsidR="005C4D4F" w:rsidRPr="00854A10" w:rsidRDefault="005C4D4F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5C4D4F" w:rsidRPr="00854A10" w:rsidRDefault="005C4D4F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D4F" w:rsidRPr="00854A10" w:rsidRDefault="005C4D4F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67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097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D4F" w:rsidTr="005C4D4F">
        <w:tc>
          <w:tcPr>
            <w:tcW w:w="486" w:type="dxa"/>
            <w:vMerge/>
          </w:tcPr>
          <w:p w:rsidR="005C4D4F" w:rsidRPr="00854A10" w:rsidRDefault="005C4D4F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5C4D4F" w:rsidRPr="00854A10" w:rsidRDefault="005C4D4F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C4D4F" w:rsidRPr="00854A10" w:rsidRDefault="005C4D4F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67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097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82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5C4D4F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A10" w:rsidTr="005C4D4F">
        <w:tc>
          <w:tcPr>
            <w:tcW w:w="486" w:type="dxa"/>
            <w:vMerge/>
          </w:tcPr>
          <w:p w:rsidR="00854A10" w:rsidRPr="00854A10" w:rsidRDefault="00854A10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854A10" w:rsidRPr="00854A10" w:rsidRDefault="00854A10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842" w:type="dxa"/>
          </w:tcPr>
          <w:p w:rsidR="00854A10" w:rsidRPr="00854A10" w:rsidRDefault="00854A10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7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819,0</w:t>
            </w:r>
          </w:p>
        </w:tc>
        <w:tc>
          <w:tcPr>
            <w:tcW w:w="1097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82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Лада Калина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854A10" w:rsidRPr="005C4D4F" w:rsidRDefault="005C4D4F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464 736,75</w:t>
            </w:r>
          </w:p>
        </w:tc>
        <w:tc>
          <w:tcPr>
            <w:tcW w:w="1295" w:type="dxa"/>
          </w:tcPr>
          <w:p w:rsidR="00854A10" w:rsidRPr="005C4D4F" w:rsidRDefault="00854A10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A62" w:rsidTr="005C4D4F">
        <w:tc>
          <w:tcPr>
            <w:tcW w:w="486" w:type="dxa"/>
            <w:vMerge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254,10</w:t>
            </w:r>
          </w:p>
        </w:tc>
        <w:tc>
          <w:tcPr>
            <w:tcW w:w="109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7A62" w:rsidRPr="005C4D4F" w:rsidRDefault="00AE7A62" w:rsidP="00AE7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AE7A62" w:rsidRPr="005C4D4F" w:rsidRDefault="00AE7A62" w:rsidP="00AE7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82" w:type="dxa"/>
          </w:tcPr>
          <w:p w:rsidR="00AE7A62" w:rsidRPr="005C4D4F" w:rsidRDefault="00AE7A62" w:rsidP="00AE7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AE7A62" w:rsidRPr="005C4D4F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Pr="005C4D4F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A62" w:rsidTr="005C4D4F">
        <w:tc>
          <w:tcPr>
            <w:tcW w:w="486" w:type="dxa"/>
            <w:vMerge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85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A62" w:rsidRPr="005C4D4F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AE7A62" w:rsidRPr="005C4D4F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7A62" w:rsidRPr="005C4D4F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AE7A62" w:rsidRPr="005C4D4F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A62" w:rsidRPr="005C4D4F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5C4D4F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5C4D4F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5C4D4F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Pr="005C4D4F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Pr="005C4D4F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b/>
                <w:sz w:val="24"/>
                <w:szCs w:val="24"/>
              </w:rPr>
              <w:t>Балахонцева Татьяна Петровна</w:t>
            </w:r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993" w:type="dxa"/>
          </w:tcPr>
          <w:p w:rsidR="00AE7A62" w:rsidRPr="006753BA" w:rsidRDefault="00AE7A62" w:rsidP="00675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</w:p>
        </w:tc>
        <w:tc>
          <w:tcPr>
            <w:tcW w:w="1167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097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</w:t>
            </w: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 xml:space="preserve"> 2011 </w:t>
            </w:r>
            <w:proofErr w:type="spellStart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1 505102,72</w:t>
            </w:r>
          </w:p>
        </w:tc>
        <w:tc>
          <w:tcPr>
            <w:tcW w:w="1295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7A62" w:rsidRPr="006753BA" w:rsidRDefault="00AE7A62" w:rsidP="00675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</w:p>
        </w:tc>
        <w:tc>
          <w:tcPr>
            <w:tcW w:w="1167" w:type="dxa"/>
          </w:tcPr>
          <w:p w:rsidR="00AE7A62" w:rsidRPr="006753BA" w:rsidRDefault="00AE7A62" w:rsidP="006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E7A62" w:rsidRPr="006753BA" w:rsidRDefault="00AE7A62" w:rsidP="006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613,00</w:t>
            </w:r>
          </w:p>
        </w:tc>
        <w:tc>
          <w:tcPr>
            <w:tcW w:w="1097" w:type="dxa"/>
          </w:tcPr>
          <w:p w:rsidR="00AE7A62" w:rsidRPr="006753BA" w:rsidRDefault="00AE7A62" w:rsidP="006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7A62" w:rsidRPr="006753BA" w:rsidRDefault="00AE7A62" w:rsidP="00675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7" w:type="dxa"/>
          </w:tcPr>
          <w:p w:rsidR="00AE7A62" w:rsidRPr="006753BA" w:rsidRDefault="00AE7A62" w:rsidP="006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E7A62" w:rsidRPr="006753BA" w:rsidRDefault="00AE7A62" w:rsidP="006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1097" w:type="dxa"/>
          </w:tcPr>
          <w:p w:rsidR="00AE7A62" w:rsidRPr="006753BA" w:rsidRDefault="00AE7A62" w:rsidP="006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7A62" w:rsidRPr="006753BA" w:rsidRDefault="00AE7A62" w:rsidP="00675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7" w:type="dxa"/>
          </w:tcPr>
          <w:p w:rsidR="00AE7A62" w:rsidRPr="006753BA" w:rsidRDefault="00AE7A62" w:rsidP="006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долевая 5/8</w:t>
            </w:r>
          </w:p>
        </w:tc>
        <w:tc>
          <w:tcPr>
            <w:tcW w:w="996" w:type="dxa"/>
          </w:tcPr>
          <w:p w:rsidR="00AE7A62" w:rsidRPr="006753BA" w:rsidRDefault="00AE7A62" w:rsidP="006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63,10</w:t>
            </w:r>
          </w:p>
        </w:tc>
        <w:tc>
          <w:tcPr>
            <w:tcW w:w="1097" w:type="dxa"/>
          </w:tcPr>
          <w:p w:rsidR="00AE7A62" w:rsidRPr="006753BA" w:rsidRDefault="00AE7A62" w:rsidP="006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7A62" w:rsidRPr="006753BA" w:rsidRDefault="00AE7A62" w:rsidP="006753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167" w:type="dxa"/>
          </w:tcPr>
          <w:p w:rsidR="00AE7A62" w:rsidRPr="006753BA" w:rsidRDefault="00AE7A62" w:rsidP="006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E7A62" w:rsidRPr="006753BA" w:rsidRDefault="00AE7A62" w:rsidP="006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097" w:type="dxa"/>
          </w:tcPr>
          <w:p w:rsidR="00AE7A62" w:rsidRPr="006753BA" w:rsidRDefault="00AE7A62" w:rsidP="006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3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882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Pr="006753BA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103B8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A10">
              <w:rPr>
                <w:rFonts w:ascii="Times New Roman" w:hAnsi="Times New Roman" w:cs="Times New Roman"/>
                <w:b/>
                <w:sz w:val="24"/>
                <w:szCs w:val="24"/>
              </w:rPr>
              <w:t>Бермелеев</w:t>
            </w:r>
            <w:proofErr w:type="spellEnd"/>
            <w:r w:rsidRPr="00854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 w:rsidRPr="00854A10">
              <w:rPr>
                <w:rFonts w:ascii="Times New Roman" w:hAnsi="Times New Roman" w:cs="Times New Roman"/>
                <w:b/>
                <w:sz w:val="24"/>
                <w:szCs w:val="24"/>
              </w:rPr>
              <w:t>Файзирах</w:t>
            </w:r>
            <w:proofErr w:type="spellEnd"/>
            <w:r w:rsidR="00103B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A10">
              <w:rPr>
                <w:rFonts w:ascii="Times New Roman" w:hAnsi="Times New Roman" w:cs="Times New Roman"/>
                <w:b/>
                <w:sz w:val="24"/>
                <w:szCs w:val="24"/>
              </w:rPr>
              <w:t>манович</w:t>
            </w:r>
            <w:proofErr w:type="spellEnd"/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главного врача по экономическим и хозяйственным вопросам</w:t>
            </w:r>
          </w:p>
        </w:tc>
        <w:tc>
          <w:tcPr>
            <w:tcW w:w="993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3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7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097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Captiva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1 302 019,05</w:t>
            </w:r>
          </w:p>
        </w:tc>
        <w:tc>
          <w:tcPr>
            <w:tcW w:w="1295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109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6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  <w:bookmarkStart w:id="0" w:name="_GoBack"/>
            <w:bookmarkEnd w:id="0"/>
          </w:p>
        </w:tc>
        <w:tc>
          <w:tcPr>
            <w:tcW w:w="109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842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7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97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7A62" w:rsidRPr="0068139E" w:rsidRDefault="00AE7A62" w:rsidP="00681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882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942 640,78</w:t>
            </w:r>
          </w:p>
        </w:tc>
        <w:tc>
          <w:tcPr>
            <w:tcW w:w="1295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A62" w:rsidRDefault="00AE7A62" w:rsidP="00681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882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A62" w:rsidRDefault="00AE7A62" w:rsidP="00681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82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Pr="0068139E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A62" w:rsidTr="005C4D4F">
        <w:tc>
          <w:tcPr>
            <w:tcW w:w="486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Гульнара </w:t>
            </w:r>
            <w:proofErr w:type="spellStart"/>
            <w:r w:rsidRPr="00854A10">
              <w:rPr>
                <w:rFonts w:ascii="Times New Roman" w:hAnsi="Times New Roman" w:cs="Times New Roman"/>
                <w:b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42" w:type="dxa"/>
          </w:tcPr>
          <w:p w:rsidR="00AE7A62" w:rsidRPr="00854A10" w:rsidRDefault="00AE7A62" w:rsidP="00F66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1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993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A62" w:rsidRPr="00F87205" w:rsidRDefault="00AE7A62" w:rsidP="00F87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2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E7A62" w:rsidRPr="00F87205" w:rsidRDefault="00AE7A62" w:rsidP="00F87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82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2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4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1 183 343,31</w:t>
            </w:r>
          </w:p>
        </w:tc>
        <w:tc>
          <w:tcPr>
            <w:tcW w:w="1295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A62" w:rsidRPr="00F87205" w:rsidTr="005C4D4F">
        <w:tc>
          <w:tcPr>
            <w:tcW w:w="486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205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842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7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97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276297,51</w:t>
            </w:r>
          </w:p>
        </w:tc>
        <w:tc>
          <w:tcPr>
            <w:tcW w:w="1295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A62" w:rsidRPr="00F87205" w:rsidTr="005C4D4F">
        <w:tc>
          <w:tcPr>
            <w:tcW w:w="486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6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097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AE7A62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A62" w:rsidRPr="00F87205" w:rsidTr="005C4D4F">
        <w:tc>
          <w:tcPr>
            <w:tcW w:w="486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20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AE7A62" w:rsidRPr="00F87205" w:rsidRDefault="00AE7A62" w:rsidP="00F66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C6A" w:rsidRPr="00F87205" w:rsidRDefault="00F66C6A" w:rsidP="00F66C6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66C6A" w:rsidRPr="00F87205" w:rsidSect="00F66C6A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14"/>
    <w:rsid w:val="00072814"/>
    <w:rsid w:val="00103B80"/>
    <w:rsid w:val="001C09A6"/>
    <w:rsid w:val="00255798"/>
    <w:rsid w:val="005C4D4F"/>
    <w:rsid w:val="006753BA"/>
    <w:rsid w:val="0068139E"/>
    <w:rsid w:val="00854A10"/>
    <w:rsid w:val="00AE7A62"/>
    <w:rsid w:val="00F66C6A"/>
    <w:rsid w:val="00F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KADRY</cp:lastModifiedBy>
  <cp:revision>5</cp:revision>
  <dcterms:created xsi:type="dcterms:W3CDTF">2016-05-12T05:20:00Z</dcterms:created>
  <dcterms:modified xsi:type="dcterms:W3CDTF">2016-05-12T11:02:00Z</dcterms:modified>
</cp:coreProperties>
</file>